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2C0" w14:textId="77777777" w:rsidR="007712C3" w:rsidRDefault="007712C3" w:rsidP="007712C3">
      <w:pPr>
        <w:jc w:val="right"/>
      </w:pPr>
      <w:r>
        <w:t>…………………………………………………</w:t>
      </w:r>
    </w:p>
    <w:p w14:paraId="353AD62C" w14:textId="77777777" w:rsidR="007712C3" w:rsidRDefault="007712C3" w:rsidP="007712C3">
      <w:pPr>
        <w:jc w:val="center"/>
      </w:pPr>
      <w:r>
        <w:t xml:space="preserve">                                                                                                                                           (miejscowość,  data)</w:t>
      </w:r>
    </w:p>
    <w:p w14:paraId="2D372ABB" w14:textId="77777777" w:rsidR="007712C3" w:rsidRDefault="007712C3" w:rsidP="007712C3">
      <w:pPr>
        <w:jc w:val="right"/>
      </w:pPr>
    </w:p>
    <w:p w14:paraId="386F0C1E" w14:textId="77777777" w:rsidR="007712C3" w:rsidRDefault="007712C3" w:rsidP="007712C3">
      <w:pPr>
        <w:jc w:val="right"/>
      </w:pPr>
    </w:p>
    <w:p w14:paraId="1730BFFB" w14:textId="77777777" w:rsidR="007712C3" w:rsidRDefault="007712C3" w:rsidP="007712C3">
      <w:pPr>
        <w:jc w:val="center"/>
        <w:rPr>
          <w:b/>
          <w:sz w:val="28"/>
          <w:szCs w:val="28"/>
          <w:u w:val="single"/>
        </w:rPr>
      </w:pPr>
      <w:r w:rsidRPr="00CD7B95">
        <w:rPr>
          <w:b/>
          <w:sz w:val="28"/>
          <w:szCs w:val="28"/>
          <w:u w:val="single"/>
        </w:rPr>
        <w:t>O Ś W I A D C Z E N I E</w:t>
      </w:r>
    </w:p>
    <w:p w14:paraId="4441B4EF" w14:textId="77777777" w:rsidR="007712C3" w:rsidRPr="00CD7B95" w:rsidRDefault="007712C3" w:rsidP="007712C3">
      <w:pPr>
        <w:jc w:val="center"/>
        <w:rPr>
          <w:b/>
          <w:sz w:val="28"/>
          <w:szCs w:val="28"/>
        </w:rPr>
      </w:pPr>
    </w:p>
    <w:p w14:paraId="27C709DF" w14:textId="77777777" w:rsidR="007712C3" w:rsidRPr="00956CCA" w:rsidRDefault="007712C3" w:rsidP="007712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 niżej podpisany/a </w:t>
      </w:r>
      <w:r w:rsidRPr="00956CC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…………………………………………………………………….......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</w:p>
    <w:p w14:paraId="19D269B6" w14:textId="77777777" w:rsidR="007712C3" w:rsidRPr="00956CCA" w:rsidRDefault="007712C3" w:rsidP="00771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CCA">
        <w:rPr>
          <w:rFonts w:ascii="Times New Roman" w:hAnsi="Times New Roman" w:cs="Times New Roman"/>
          <w:b/>
          <w:sz w:val="24"/>
          <w:szCs w:val="24"/>
        </w:rPr>
        <w:t>Oświadczam, że :</w:t>
      </w:r>
    </w:p>
    <w:p w14:paraId="382E1959" w14:textId="77777777" w:rsidR="007712C3" w:rsidRPr="00956CCA" w:rsidRDefault="007712C3" w:rsidP="007712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CCA">
        <w:rPr>
          <w:rFonts w:ascii="Times New Roman" w:hAnsi="Times New Roman" w:cs="Times New Roman"/>
          <w:b/>
          <w:sz w:val="24"/>
          <w:szCs w:val="24"/>
        </w:rPr>
        <w:t xml:space="preserve">posiadam/ nie posiadam* </w:t>
      </w:r>
      <w:r w:rsidRPr="00956CCA">
        <w:rPr>
          <w:rFonts w:ascii="Times New Roman" w:hAnsi="Times New Roman" w:cs="Times New Roman"/>
          <w:sz w:val="24"/>
          <w:szCs w:val="24"/>
        </w:rPr>
        <w:t>grunty gospodarstw rolnych,  na których zaprzestano produkcji rolnej w rozumieniu art. 12 ust. 1 pkt 7 ustawy z dnia 15 listopada 1984 r.</w:t>
      </w:r>
    </w:p>
    <w:p w14:paraId="5B8F47F1" w14:textId="77777777" w:rsidR="007712C3" w:rsidRPr="00956CCA" w:rsidRDefault="007712C3" w:rsidP="007712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56CCA">
        <w:rPr>
          <w:rFonts w:ascii="Times New Roman" w:hAnsi="Times New Roman" w:cs="Times New Roman"/>
          <w:sz w:val="24"/>
          <w:szCs w:val="24"/>
        </w:rPr>
        <w:t>o podatku rolnym ( Dz. U z 2017 poz. 1892);</w:t>
      </w:r>
    </w:p>
    <w:p w14:paraId="22C7D5E0" w14:textId="77777777" w:rsidR="007712C3" w:rsidRPr="00956CCA" w:rsidRDefault="007712C3" w:rsidP="007712C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4A660" w14:textId="77777777" w:rsidR="007712C3" w:rsidRPr="00956CCA" w:rsidRDefault="007712C3" w:rsidP="007712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CCA">
        <w:rPr>
          <w:rFonts w:ascii="Times New Roman" w:hAnsi="Times New Roman" w:cs="Times New Roman"/>
          <w:b/>
          <w:sz w:val="24"/>
          <w:szCs w:val="24"/>
        </w:rPr>
        <w:t>posiadam /nie posiadam*</w:t>
      </w:r>
      <w:r w:rsidRPr="00956CCA">
        <w:rPr>
          <w:rFonts w:ascii="Times New Roman" w:hAnsi="Times New Roman" w:cs="Times New Roman"/>
          <w:sz w:val="24"/>
          <w:szCs w:val="24"/>
        </w:rPr>
        <w:t xml:space="preserve">grunty gospodarstw rolnych zajęte na prowadzenie działalności gospodarczej innej niż rolnicza w rozumieniu przepisów ustawy z dnia </w:t>
      </w:r>
    </w:p>
    <w:p w14:paraId="1B4F8CF7" w14:textId="77777777" w:rsidR="007712C3" w:rsidRPr="00956CCA" w:rsidRDefault="007712C3" w:rsidP="007712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56CCA">
        <w:rPr>
          <w:rFonts w:ascii="Times New Roman" w:hAnsi="Times New Roman" w:cs="Times New Roman"/>
          <w:sz w:val="24"/>
          <w:szCs w:val="24"/>
        </w:rPr>
        <w:t>15 listopada 1984 r. o podatku rolnym (Dz. U 2017 poz. 1892);</w:t>
      </w:r>
    </w:p>
    <w:p w14:paraId="55DF9C46" w14:textId="77777777" w:rsidR="007712C3" w:rsidRPr="00956CCA" w:rsidRDefault="007712C3" w:rsidP="007712C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AFA46" w14:textId="77777777" w:rsidR="007712C3" w:rsidRPr="00956CCA" w:rsidRDefault="007712C3" w:rsidP="007712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CCA">
        <w:rPr>
          <w:rFonts w:ascii="Times New Roman" w:hAnsi="Times New Roman" w:cs="Times New Roman"/>
          <w:sz w:val="24"/>
          <w:szCs w:val="24"/>
        </w:rPr>
        <w:t>prowadzę działalność rolniczą o której mowa w art. 2 ust 2 ustawy z dnia 15 listopada 1984 r. o podatku rolnym (Dz. U z 2017 poz. 1892).</w:t>
      </w:r>
    </w:p>
    <w:p w14:paraId="4EE04F42" w14:textId="77777777" w:rsidR="007712C3" w:rsidRPr="00956CCA" w:rsidRDefault="007712C3" w:rsidP="007712C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D6C53" w14:textId="77777777" w:rsidR="007712C3" w:rsidRDefault="007712C3" w:rsidP="007712C3">
      <w:pPr>
        <w:pStyle w:val="Akapitzlist"/>
        <w:jc w:val="both"/>
        <w:rPr>
          <w:b/>
          <w:sz w:val="24"/>
          <w:szCs w:val="24"/>
        </w:rPr>
      </w:pPr>
    </w:p>
    <w:p w14:paraId="4B415B5B" w14:textId="77777777" w:rsidR="007712C3" w:rsidRDefault="007712C3" w:rsidP="007712C3">
      <w:pPr>
        <w:pStyle w:val="Akapitzlist"/>
        <w:jc w:val="both"/>
        <w:rPr>
          <w:b/>
          <w:sz w:val="24"/>
          <w:szCs w:val="24"/>
        </w:rPr>
      </w:pPr>
    </w:p>
    <w:p w14:paraId="255A9C89" w14:textId="77777777" w:rsidR="007712C3" w:rsidRDefault="007712C3" w:rsidP="007712C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……………………………………………………..</w:t>
      </w:r>
    </w:p>
    <w:p w14:paraId="2033EB85" w14:textId="77777777" w:rsidR="007712C3" w:rsidRDefault="007712C3" w:rsidP="007712C3">
      <w:pPr>
        <w:pStyle w:val="Akapitzlist"/>
        <w:jc w:val="both"/>
        <w:rPr>
          <w:sz w:val="24"/>
          <w:szCs w:val="24"/>
        </w:rPr>
      </w:pPr>
      <w:r w:rsidRPr="00956CCA">
        <w:rPr>
          <w:sz w:val="24"/>
          <w:szCs w:val="24"/>
        </w:rPr>
        <w:t xml:space="preserve">                                                                            (imię i nazwisko producenta rolnego)</w:t>
      </w:r>
    </w:p>
    <w:p w14:paraId="02DF0631" w14:textId="77777777" w:rsidR="007712C3" w:rsidRDefault="007712C3" w:rsidP="007712C3">
      <w:pPr>
        <w:pStyle w:val="Akapitzlist"/>
        <w:jc w:val="both"/>
        <w:rPr>
          <w:sz w:val="24"/>
          <w:szCs w:val="24"/>
        </w:rPr>
      </w:pPr>
    </w:p>
    <w:p w14:paraId="40FD341B" w14:textId="77777777" w:rsidR="007712C3" w:rsidRDefault="007712C3" w:rsidP="007712C3">
      <w:pPr>
        <w:pStyle w:val="Akapitzlist"/>
        <w:jc w:val="both"/>
        <w:rPr>
          <w:sz w:val="24"/>
          <w:szCs w:val="24"/>
        </w:rPr>
      </w:pPr>
    </w:p>
    <w:p w14:paraId="4CC4D364" w14:textId="77777777" w:rsidR="007712C3" w:rsidRDefault="007712C3" w:rsidP="007712C3">
      <w:pPr>
        <w:pStyle w:val="Akapitzlist"/>
        <w:jc w:val="both"/>
        <w:rPr>
          <w:sz w:val="24"/>
          <w:szCs w:val="24"/>
        </w:rPr>
      </w:pPr>
    </w:p>
    <w:p w14:paraId="35EE7D2B" w14:textId="77777777" w:rsidR="007712C3" w:rsidRDefault="007712C3" w:rsidP="007712C3">
      <w:pPr>
        <w:pStyle w:val="Akapitzlist"/>
        <w:jc w:val="both"/>
        <w:rPr>
          <w:sz w:val="24"/>
          <w:szCs w:val="24"/>
        </w:rPr>
      </w:pPr>
    </w:p>
    <w:p w14:paraId="1944AC4C" w14:textId="77777777" w:rsidR="007712C3" w:rsidRDefault="007712C3" w:rsidP="007712C3">
      <w:pPr>
        <w:pStyle w:val="Akapitzlist"/>
        <w:jc w:val="both"/>
        <w:rPr>
          <w:sz w:val="24"/>
          <w:szCs w:val="24"/>
        </w:rPr>
      </w:pPr>
    </w:p>
    <w:p w14:paraId="7A9292A2" w14:textId="77777777" w:rsidR="007712C3" w:rsidRDefault="007712C3" w:rsidP="007712C3">
      <w:pPr>
        <w:pStyle w:val="Akapitzlist"/>
        <w:jc w:val="both"/>
        <w:rPr>
          <w:sz w:val="20"/>
          <w:szCs w:val="20"/>
        </w:rPr>
      </w:pPr>
      <w:r w:rsidRPr="00956CCA">
        <w:rPr>
          <w:sz w:val="20"/>
          <w:szCs w:val="20"/>
        </w:rPr>
        <w:t>Za działalność rolniczą uznaje się produkcję roślinną i zwierzęcą, w tym również produkcję materiału siewnego , szkółkarskiego, hodowlanego oraz reprodukcyjnego, produkcję warzywniczą, roślin ozdobnych, grzybów uprawnych, sadownictwa, hodowlę i produkcję materiału zarodowego zwierząt, ptactwa i owadów użyt</w:t>
      </w:r>
      <w:r>
        <w:rPr>
          <w:sz w:val="20"/>
          <w:szCs w:val="20"/>
        </w:rPr>
        <w:t>k</w:t>
      </w:r>
      <w:r w:rsidRPr="00956CCA">
        <w:rPr>
          <w:sz w:val="20"/>
          <w:szCs w:val="20"/>
        </w:rPr>
        <w:t>owych</w:t>
      </w:r>
      <w:r>
        <w:rPr>
          <w:sz w:val="20"/>
          <w:szCs w:val="20"/>
        </w:rPr>
        <w:t>.</w:t>
      </w:r>
    </w:p>
    <w:p w14:paraId="64104570" w14:textId="77777777" w:rsidR="007712C3" w:rsidRDefault="007712C3" w:rsidP="007712C3">
      <w:pPr>
        <w:pStyle w:val="Akapitzlist"/>
        <w:jc w:val="both"/>
        <w:rPr>
          <w:sz w:val="20"/>
          <w:szCs w:val="20"/>
        </w:rPr>
      </w:pPr>
    </w:p>
    <w:p w14:paraId="5F44CBCD" w14:textId="77777777" w:rsidR="007712C3" w:rsidRDefault="007712C3" w:rsidP="007712C3">
      <w:pPr>
        <w:pStyle w:val="Akapitzlist"/>
        <w:jc w:val="both"/>
        <w:rPr>
          <w:sz w:val="20"/>
          <w:szCs w:val="20"/>
        </w:rPr>
      </w:pPr>
    </w:p>
    <w:p w14:paraId="6D4B69D0" w14:textId="77777777" w:rsidR="007712C3" w:rsidRPr="00956CCA" w:rsidRDefault="007712C3" w:rsidP="007712C3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73E59291" w14:textId="44BC1035" w:rsidR="008F3F76" w:rsidRDefault="008F3F76"/>
    <w:p w14:paraId="7DC68C54" w14:textId="450272DE" w:rsidR="007712C3" w:rsidRDefault="007712C3"/>
    <w:p w14:paraId="7709FDDB" w14:textId="77777777" w:rsidR="007712C3" w:rsidRDefault="007712C3" w:rsidP="0077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B7">
        <w:rPr>
          <w:rFonts w:ascii="Times New Roman" w:hAnsi="Times New Roman" w:cs="Times New Roman"/>
          <w:b/>
          <w:sz w:val="28"/>
          <w:szCs w:val="28"/>
        </w:rPr>
        <w:lastRenderedPageBreak/>
        <w:t>KLAUZULA INFORMACYJNA</w:t>
      </w:r>
    </w:p>
    <w:p w14:paraId="555CA687" w14:textId="77777777" w:rsidR="007712C3" w:rsidRDefault="007712C3" w:rsidP="007712C3">
      <w:pPr>
        <w:jc w:val="both"/>
        <w:rPr>
          <w:rFonts w:ascii="Times New Roman" w:hAnsi="Times New Roman" w:cs="Times New Roman"/>
          <w:sz w:val="24"/>
          <w:szCs w:val="24"/>
        </w:rPr>
      </w:pPr>
      <w:r w:rsidRPr="00903CB7">
        <w:rPr>
          <w:rFonts w:ascii="Times New Roman" w:hAnsi="Times New Roman" w:cs="Times New Roman"/>
          <w:sz w:val="24"/>
          <w:szCs w:val="24"/>
        </w:rPr>
        <w:t xml:space="preserve">Zgodnie z art.13 ust.1 i 2 </w:t>
      </w:r>
      <w:r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 rz. UE L119 z 04 05.2016, str. 1 ), dalej „RODO” informuje, że:</w:t>
      </w:r>
    </w:p>
    <w:p w14:paraId="5E6D7F81" w14:textId="77777777" w:rsidR="007712C3" w:rsidRDefault="007712C3" w:rsidP="00771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Gmina Solec-Zdrój reprezentowana przez Wójta Gminy adres:</w:t>
      </w:r>
    </w:p>
    <w:p w14:paraId="29C1585F" w14:textId="77777777" w:rsidR="007712C3" w:rsidRPr="003C1C6C" w:rsidRDefault="007712C3" w:rsidP="007712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680C8D" w14:textId="77777777" w:rsidR="007712C3" w:rsidRPr="00903CB7" w:rsidRDefault="007712C3" w:rsidP="007712C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CB7">
        <w:rPr>
          <w:rFonts w:ascii="Times New Roman" w:hAnsi="Times New Roman" w:cs="Times New Roman"/>
          <w:b/>
          <w:sz w:val="28"/>
          <w:szCs w:val="28"/>
        </w:rPr>
        <w:t>Gmin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03CB7">
        <w:rPr>
          <w:rFonts w:ascii="Times New Roman" w:hAnsi="Times New Roman" w:cs="Times New Roman"/>
          <w:b/>
          <w:sz w:val="28"/>
          <w:szCs w:val="28"/>
        </w:rPr>
        <w:t xml:space="preserve">  Sol</w:t>
      </w:r>
      <w:r>
        <w:rPr>
          <w:rFonts w:ascii="Times New Roman" w:hAnsi="Times New Roman" w:cs="Times New Roman"/>
          <w:b/>
          <w:sz w:val="28"/>
          <w:szCs w:val="28"/>
        </w:rPr>
        <w:t>ec</w:t>
      </w:r>
      <w:r w:rsidRPr="00903CB7">
        <w:rPr>
          <w:rFonts w:ascii="Times New Roman" w:hAnsi="Times New Roman" w:cs="Times New Roman"/>
          <w:b/>
          <w:sz w:val="28"/>
          <w:szCs w:val="28"/>
        </w:rPr>
        <w:t>-Zdr</w:t>
      </w:r>
      <w:r>
        <w:rPr>
          <w:rFonts w:ascii="Times New Roman" w:hAnsi="Times New Roman" w:cs="Times New Roman"/>
          <w:b/>
          <w:sz w:val="28"/>
          <w:szCs w:val="28"/>
        </w:rPr>
        <w:t xml:space="preserve">ój </w:t>
      </w:r>
    </w:p>
    <w:p w14:paraId="27B66779" w14:textId="77777777" w:rsidR="007712C3" w:rsidRPr="00903CB7" w:rsidRDefault="007712C3" w:rsidP="007712C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CB7">
        <w:rPr>
          <w:rFonts w:ascii="Times New Roman" w:hAnsi="Times New Roman" w:cs="Times New Roman"/>
          <w:b/>
          <w:sz w:val="28"/>
          <w:szCs w:val="28"/>
        </w:rPr>
        <w:t>Ul. 1 Maja 10</w:t>
      </w:r>
    </w:p>
    <w:p w14:paraId="1BAC5650" w14:textId="77777777" w:rsidR="007712C3" w:rsidRDefault="007712C3" w:rsidP="007712C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CB7">
        <w:rPr>
          <w:rFonts w:ascii="Times New Roman" w:hAnsi="Times New Roman" w:cs="Times New Roman"/>
          <w:b/>
          <w:sz w:val="28"/>
          <w:szCs w:val="28"/>
        </w:rPr>
        <w:t xml:space="preserve">28-131 Solec-Zdrój </w:t>
      </w:r>
    </w:p>
    <w:p w14:paraId="3D780E3C" w14:textId="77777777" w:rsidR="007712C3" w:rsidRDefault="007712C3" w:rsidP="007712C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Te. 41 377 60 11, e-mail: ug@solec-zdroj.pl</w:t>
      </w:r>
    </w:p>
    <w:p w14:paraId="41C6DF1A" w14:textId="77777777" w:rsidR="007712C3" w:rsidRPr="003C1C6C" w:rsidRDefault="007712C3" w:rsidP="00771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z zakresu ochrony danych osobowych mogą Państwo kontaktować się z Inspektorem Ochrony Danych Osobowych pod adresem e-mail</w:t>
      </w:r>
      <w:r w:rsidRPr="008669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iod.rodo.ochrona@gmail.com</w:t>
      </w:r>
    </w:p>
    <w:p w14:paraId="0569B0FB" w14:textId="77777777" w:rsidR="007712C3" w:rsidRDefault="007712C3" w:rsidP="00771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C6C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osobowe przetwarzane będą na podstawie art.6 ust.1 lit. c RODO oraz art. 5 ust. 1 ustawy o zwrocie podatku akcyzowego zawartego w cenie oleju napędowego wykorzystywanego do produkcji rolnej w celu związanym ze zwrotem podatku akcyzowego zawartego w cenie oleju napędowego.</w:t>
      </w:r>
    </w:p>
    <w:p w14:paraId="42B73A11" w14:textId="77777777" w:rsidR="007712C3" w:rsidRDefault="007712C3" w:rsidP="00771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0A3B7073" w14:textId="77777777" w:rsidR="007712C3" w:rsidRDefault="007712C3" w:rsidP="00771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przechowywane będą przez okres niezbędny do realizacji wskazanego w pkt. 3 celu, a po tym czasie przez okres oraz w zakresie wymaganym przez przepisy prawa.</w:t>
      </w:r>
    </w:p>
    <w:p w14:paraId="2555B030" w14:textId="77777777" w:rsidR="007712C3" w:rsidRDefault="007712C3" w:rsidP="00771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 do swoich danych osobowych, ich sprostowania, usunięcia lub ograniczenia przetwarzania lub o prawie do wniesienia sprzeciwu wobec takiego przetwarzania, a także prawo do przenoszenia danych.</w:t>
      </w:r>
    </w:p>
    <w:p w14:paraId="6354F50E" w14:textId="77777777" w:rsidR="007712C3" w:rsidRDefault="007712C3" w:rsidP="00771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organu nadzorczego w przypadku gdy przetwarzanie danych odbywa się z naruszeniem przepisów powyższego rozporządzenia tj. Prezesa Ochrony Danych Osobowych, ul. Stawki 2, 00-193 Warszawa.</w:t>
      </w:r>
    </w:p>
    <w:p w14:paraId="4D4A0F33" w14:textId="77777777" w:rsidR="007712C3" w:rsidRPr="003C1C6C" w:rsidRDefault="007712C3" w:rsidP="007712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 (profilowaniu).</w:t>
      </w:r>
    </w:p>
    <w:p w14:paraId="2D35EDB2" w14:textId="77777777" w:rsidR="007712C3" w:rsidRPr="003C1C6C" w:rsidRDefault="007712C3" w:rsidP="007712C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C9B29" w14:textId="77777777" w:rsidR="007712C3" w:rsidRDefault="007712C3" w:rsidP="007712C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93108" w14:textId="77777777" w:rsidR="007712C3" w:rsidRPr="00AC5E52" w:rsidRDefault="007712C3" w:rsidP="007712C3">
      <w:pPr>
        <w:pStyle w:val="Akapitzli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5E52">
        <w:rPr>
          <w:rFonts w:ascii="Times New Roman" w:hAnsi="Times New Roman" w:cs="Times New Roman"/>
          <w:bCs/>
          <w:sz w:val="20"/>
          <w:szCs w:val="20"/>
        </w:rPr>
        <w:t>Zapoznałem/a się z treścią powyższej klauzuli</w:t>
      </w:r>
    </w:p>
    <w:p w14:paraId="13AB0881" w14:textId="77777777" w:rsidR="007712C3" w:rsidRDefault="007712C3" w:rsidP="007712C3">
      <w:pPr>
        <w:pStyle w:val="Akapitzlis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371F570" w14:textId="77777777" w:rsidR="007712C3" w:rsidRDefault="007712C3" w:rsidP="007712C3">
      <w:pPr>
        <w:pStyle w:val="Akapitzlis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5E1827B" w14:textId="77777777" w:rsidR="007712C3" w:rsidRPr="00AC5E52" w:rsidRDefault="007712C3" w:rsidP="007712C3">
      <w:pPr>
        <w:pStyle w:val="Akapitzlist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5E52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……………………………………………………….</w:t>
      </w:r>
    </w:p>
    <w:p w14:paraId="17579CC0" w14:textId="77777777" w:rsidR="007712C3" w:rsidRPr="00AC5E52" w:rsidRDefault="007712C3" w:rsidP="007712C3">
      <w:pPr>
        <w:pStyle w:val="Akapitzlist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5E52">
        <w:rPr>
          <w:rFonts w:ascii="Times New Roman" w:hAnsi="Times New Roman" w:cs="Times New Roman"/>
          <w:bCs/>
          <w:sz w:val="16"/>
          <w:szCs w:val="16"/>
        </w:rPr>
        <w:t>(Data i czytelny podpis)</w:t>
      </w:r>
    </w:p>
    <w:p w14:paraId="17253317" w14:textId="77777777" w:rsidR="007712C3" w:rsidRPr="00AC5E52" w:rsidRDefault="007712C3" w:rsidP="007712C3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FD8E56" w14:textId="5F4A2AFE" w:rsidR="007712C3" w:rsidRDefault="007712C3"/>
    <w:p w14:paraId="3B60437E" w14:textId="77777777" w:rsidR="007712C3" w:rsidRDefault="007712C3"/>
    <w:sectPr w:rsidR="0077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589E"/>
    <w:multiLevelType w:val="hybridMultilevel"/>
    <w:tmpl w:val="8EA2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46783"/>
    <w:multiLevelType w:val="hybridMultilevel"/>
    <w:tmpl w:val="5E823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5552">
    <w:abstractNumId w:val="1"/>
  </w:num>
  <w:num w:numId="2" w16cid:durableId="140522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2C"/>
    <w:rsid w:val="0034082C"/>
    <w:rsid w:val="007712C3"/>
    <w:rsid w:val="008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6D3A"/>
  <w15:chartTrackingRefBased/>
  <w15:docId w15:val="{D4CB5D0A-0E70-4C79-8D73-5AA2F553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2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LIDIA_POŁETEK</dc:creator>
  <cp:keywords/>
  <dc:description/>
  <cp:lastModifiedBy>LIDIA_POŁETEK</cp:lastModifiedBy>
  <cp:revision>2</cp:revision>
  <dcterms:created xsi:type="dcterms:W3CDTF">2022-08-01T07:56:00Z</dcterms:created>
  <dcterms:modified xsi:type="dcterms:W3CDTF">2022-08-01T07:57:00Z</dcterms:modified>
</cp:coreProperties>
</file>